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B36" w:rsidRDefault="00F21B36" w:rsidP="00F21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ЗАЯВКА</w:t>
      </w:r>
    </w:p>
    <w:p w:rsidR="00DC558F" w:rsidRDefault="00DC558F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участие в торгах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1.Изучив тендерную документацию, мы _________________,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полное наименование и юридический адрес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>) сообщаем о своем согласии на участие в Тендере на ______________________________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наименование объекта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), расположенного по адресу: _____________________________________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(указать адрес.),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 следующих условиях: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66"/>
        <w:gridCol w:w="5580"/>
        <w:gridCol w:w="3099"/>
      </w:tblGrid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6563DC" w:rsidP="006563DC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Общая стоимость работ</w:t>
            </w:r>
            <w:r w:rsidR="00F21B36">
              <w:rPr>
                <w:rFonts w:ascii="Times New Roman" w:eastAsia="Times New Roman" w:hAnsi="Times New Roman"/>
                <w:iCs/>
                <w:sz w:val="24"/>
                <w:szCs w:val="24"/>
              </w:rPr>
              <w:t>,  выполняемых подрядным способом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Условия оплаты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 w:rsidP="003A0010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Гарантийный срок </w:t>
            </w:r>
            <w:r w:rsidR="003A0010" w:rsidRPr="003A0010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выполнен</w:t>
            </w:r>
            <w:r w:rsidR="003A0010">
              <w:rPr>
                <w:rFonts w:ascii="Times New Roman" w:eastAsia="Times New Roman" w:hAnsi="Times New Roman"/>
                <w:iCs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работ</w:t>
            </w:r>
            <w:r w:rsidR="003A0010">
              <w:rPr>
                <w:rFonts w:ascii="Times New Roman" w:eastAsia="Times New Roman" w:hAnsi="Times New Roman"/>
                <w:iCs/>
                <w:sz w:val="24"/>
                <w:szCs w:val="24"/>
              </w:rPr>
              <w:t>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Сроки выполнения работ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Возможность привлечения Субподряда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</w:tbl>
    <w:p w:rsidR="00F21B36" w:rsidRDefault="00F21B36" w:rsidP="00F21B3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2.</w:t>
      </w:r>
      <w:r w:rsidR="003A00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действий от имени организации уполномочен ________________________________ (Ф.И.О., № телефона,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, работника организации).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3A00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Лицо, указанное в п. 2, обладает правом подписи юридических документов (доверенность № __________ от _____________ прилагается)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4. </w:t>
      </w:r>
      <w:r w:rsidR="003A00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Сообщаем, что для оперативного уведомления нас по вопросам организационного характера и взаимодействия с тендерной комиссией нами уполномочен _______________________________ (Ф.И.О., № телефона работника организации,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3A00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Все сведения о проведении конкурса просим сообщать уполномоченному.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Руководитель организации      _______________________ / ___________________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(</w:t>
      </w: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Печать)   </w:t>
      </w:r>
      <w:proofErr w:type="gram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                                  (Подпись)                 (Фамилия, И.О.)</w:t>
      </w:r>
    </w:p>
    <w:p w:rsidR="00CF5B8D" w:rsidRDefault="00CF5B8D"/>
    <w:sectPr w:rsidR="00CF5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B36"/>
    <w:rsid w:val="003A0010"/>
    <w:rsid w:val="006563DC"/>
    <w:rsid w:val="00CF5B8D"/>
    <w:rsid w:val="00DC558F"/>
    <w:rsid w:val="00F21B36"/>
    <w:rsid w:val="00FC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401AE"/>
  <w15:chartTrackingRefBased/>
  <w15:docId w15:val="{D40AB34E-2F51-4F5E-B298-73E3B49D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B3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F21B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Ushmoteva</dc:creator>
  <cp:keywords/>
  <dc:description/>
  <cp:lastModifiedBy>Konstantin Komariytsev</cp:lastModifiedBy>
  <cp:revision>7</cp:revision>
  <dcterms:created xsi:type="dcterms:W3CDTF">2018-05-18T06:15:00Z</dcterms:created>
  <dcterms:modified xsi:type="dcterms:W3CDTF">2020-11-24T04:32:00Z</dcterms:modified>
</cp:coreProperties>
</file>